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860C" w14:textId="77777777" w:rsidR="00B07D17" w:rsidRDefault="006D6805">
      <w:pPr>
        <w:spacing w:after="2206" w:line="259" w:lineRule="auto"/>
        <w:ind w:left="4631" w:right="0" w:firstLine="0"/>
        <w:jc w:val="left"/>
      </w:pPr>
      <w:r>
        <w:t xml:space="preserve">do </w:t>
      </w:r>
    </w:p>
    <w:p w14:paraId="6B6F540C" w14:textId="77777777" w:rsidR="00B07D17" w:rsidRDefault="006D6805">
      <w:pPr>
        <w:spacing w:after="656" w:line="259" w:lineRule="auto"/>
        <w:ind w:left="965" w:right="0" w:firstLine="0"/>
        <w:jc w:val="left"/>
      </w:pPr>
      <w:r>
        <w:rPr>
          <w:sz w:val="24"/>
          <w:u w:val="single" w:color="000000"/>
        </w:rPr>
        <w:t>LEI MUNICIPAL N</w:t>
      </w:r>
      <w:r>
        <w:rPr>
          <w:sz w:val="24"/>
          <w:u w:val="single" w:color="000000"/>
          <w:vertAlign w:val="superscript"/>
        </w:rPr>
        <w:t xml:space="preserve">O </w:t>
      </w:r>
      <w:r>
        <w:rPr>
          <w:sz w:val="24"/>
          <w:u w:val="single" w:color="000000"/>
        </w:rPr>
        <w:t>1.081/2013</w:t>
      </w:r>
    </w:p>
    <w:p w14:paraId="28F83A76" w14:textId="77777777" w:rsidR="00B07D17" w:rsidRDefault="006D6805">
      <w:pPr>
        <w:spacing w:after="0" w:line="259" w:lineRule="auto"/>
        <w:ind w:left="0" w:firstLine="0"/>
        <w:jc w:val="right"/>
      </w:pPr>
      <w:r>
        <w:rPr>
          <w:u w:val="single" w:color="000000"/>
        </w:rPr>
        <w:t>DISPÕE SOBRE A FIXAÇÃO DOS VALORES DAS DIÁRIAS</w:t>
      </w:r>
    </w:p>
    <w:p w14:paraId="55E77C22" w14:textId="77777777" w:rsidR="00B07D17" w:rsidRDefault="006D6805">
      <w:pPr>
        <w:pStyle w:val="Ttulo1"/>
        <w:spacing w:after="604" w:line="231" w:lineRule="auto"/>
        <w:ind w:left="3745" w:right="0" w:hanging="7"/>
      </w:pPr>
      <w:r>
        <w:t>AOS VEREADORES E AOS SERVIDORES DA CAMARA MUNICIPAL E DÁ OUTRAS PROVIDENCIAS</w:t>
      </w:r>
    </w:p>
    <w:p w14:paraId="2C921831" w14:textId="77777777" w:rsidR="00B07D17" w:rsidRDefault="006D6805">
      <w:pPr>
        <w:spacing w:after="354"/>
        <w:ind w:firstLine="843"/>
      </w:pPr>
      <w:r>
        <w:t>AGOSTINHO MORO, Prefeito Municipal em Exercício de Bom Progresso/RS no uso de suas atribuições legais e conferidas pela Lei Orgânica do Município FAÇO SABER que a Câmara Municipal de Vereadores aprovou e Eu Sanciono e Promulgo a seguinte LEI</w:t>
      </w:r>
    </w:p>
    <w:p w14:paraId="7BB6E298" w14:textId="03D8C9D7" w:rsidR="00B07D17" w:rsidRDefault="006D6805">
      <w:pPr>
        <w:ind w:left="922" w:right="245"/>
      </w:pPr>
      <w:r>
        <w:t xml:space="preserve">Art. 1 </w:t>
      </w:r>
      <w:r>
        <w:rPr>
          <w:vertAlign w:val="superscript"/>
        </w:rPr>
        <w:t xml:space="preserve">0 </w:t>
      </w:r>
      <w:r>
        <w:t>- Aos</w:t>
      </w:r>
      <w:r>
        <w:t xml:space="preserve"> vereadores e servidores da Câmara Municipal, além do transporte, será concedido o pagamento de diárias sempre que os mesmos se afastarem da sede municipal com vistas à representação do Legislativo, para tratamento de assuntos de interesse municipal ou, pa</w:t>
      </w:r>
      <w:r>
        <w:t xml:space="preserve">ra participação em eventos. destinados à qualificação </w:t>
      </w:r>
      <w:r w:rsidR="005044E5">
        <w:t>funcional</w:t>
      </w:r>
      <w:r>
        <w:t xml:space="preserve"> ou dos Edis, da seguinte forma e com os seguintes valores:</w:t>
      </w:r>
    </w:p>
    <w:tbl>
      <w:tblPr>
        <w:tblStyle w:val="TableGrid"/>
        <w:tblW w:w="9356" w:type="dxa"/>
        <w:tblInd w:w="944" w:type="dxa"/>
        <w:tblCellMar>
          <w:top w:w="3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6"/>
        <w:gridCol w:w="3119"/>
        <w:gridCol w:w="2831"/>
      </w:tblGrid>
      <w:tr w:rsidR="00B07D17" w14:paraId="301AF4E7" w14:textId="77777777">
        <w:trPr>
          <w:trHeight w:val="305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FD668" w14:textId="77777777" w:rsidR="00B07D17" w:rsidRDefault="00B07D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30EC" w14:textId="77777777" w:rsidR="00B07D17" w:rsidRDefault="006D680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8"/>
              </w:rPr>
              <w:t>Vereadores RS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78BF" w14:textId="77777777" w:rsidR="00B07D17" w:rsidRDefault="006D680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Servidores RS</w:t>
            </w:r>
          </w:p>
        </w:tc>
      </w:tr>
      <w:tr w:rsidR="00B07D17" w14:paraId="351DB392" w14:textId="77777777">
        <w:trPr>
          <w:trHeight w:val="310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20A1" w14:textId="77777777" w:rsidR="00B07D17" w:rsidRDefault="006D680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30"/>
              </w:rPr>
              <w:t>Interior do Estado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A8ABE" w14:textId="77777777" w:rsidR="00B07D17" w:rsidRDefault="006D6805">
            <w:pPr>
              <w:spacing w:after="0" w:line="259" w:lineRule="auto"/>
              <w:ind w:left="0" w:right="22" w:firstLine="0"/>
              <w:jc w:val="center"/>
            </w:pPr>
            <w:r>
              <w:t>250.00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97516" w14:textId="77777777" w:rsidR="00B07D17" w:rsidRDefault="006D6805">
            <w:pPr>
              <w:spacing w:after="0" w:line="259" w:lineRule="auto"/>
              <w:ind w:left="7" w:right="0" w:firstLine="0"/>
              <w:jc w:val="center"/>
            </w:pPr>
            <w:r>
              <w:t>180,00</w:t>
            </w:r>
          </w:p>
        </w:tc>
      </w:tr>
      <w:tr w:rsidR="00B07D17" w14:paraId="12E48A87" w14:textId="77777777">
        <w:trPr>
          <w:trHeight w:val="303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EB524" w14:textId="45F5F396" w:rsidR="00B07D17" w:rsidRDefault="006D6805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30"/>
              </w:rPr>
              <w:t>Ca</w:t>
            </w:r>
            <w:r w:rsidR="005044E5">
              <w:rPr>
                <w:sz w:val="30"/>
              </w:rPr>
              <w:t>p</w:t>
            </w:r>
            <w:r>
              <w:rPr>
                <w:sz w:val="30"/>
              </w:rPr>
              <w:t>ital do Estado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FC65" w14:textId="77777777" w:rsidR="00B07D17" w:rsidRDefault="006D6805">
            <w:pPr>
              <w:spacing w:after="0" w:line="259" w:lineRule="auto"/>
              <w:ind w:left="0" w:right="14" w:firstLine="0"/>
              <w:jc w:val="center"/>
            </w:pPr>
            <w:r>
              <w:t>400.00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9220" w14:textId="77777777" w:rsidR="00B07D17" w:rsidRDefault="006D6805">
            <w:pPr>
              <w:spacing w:after="0" w:line="259" w:lineRule="auto"/>
              <w:ind w:left="0" w:right="14" w:firstLine="0"/>
              <w:jc w:val="center"/>
            </w:pPr>
            <w:r>
              <w:t>400,00</w:t>
            </w:r>
          </w:p>
        </w:tc>
      </w:tr>
      <w:tr w:rsidR="00B07D17" w14:paraId="1E41AEF0" w14:textId="77777777">
        <w:trPr>
          <w:trHeight w:val="303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319A8" w14:textId="6A4A7BBB" w:rsidR="00B07D17" w:rsidRDefault="006D680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Outras Cidades e Ca</w:t>
            </w:r>
            <w:r w:rsidR="005044E5">
              <w:rPr>
                <w:sz w:val="28"/>
              </w:rPr>
              <w:t>p</w:t>
            </w:r>
            <w:r>
              <w:rPr>
                <w:sz w:val="28"/>
              </w:rPr>
              <w:t>itais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4035" w14:textId="77777777" w:rsidR="00B07D17" w:rsidRDefault="006D6805">
            <w:pPr>
              <w:spacing w:after="0" w:line="259" w:lineRule="auto"/>
              <w:ind w:left="0" w:right="7" w:firstLine="0"/>
              <w:jc w:val="center"/>
            </w:pPr>
            <w:r>
              <w:t>450.00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82CF6" w14:textId="77777777" w:rsidR="00B07D17" w:rsidRDefault="006D6805">
            <w:pPr>
              <w:spacing w:after="0" w:line="259" w:lineRule="auto"/>
              <w:ind w:left="0" w:right="7" w:firstLine="0"/>
              <w:jc w:val="center"/>
            </w:pPr>
            <w:r>
              <w:t>450,00</w:t>
            </w:r>
          </w:p>
        </w:tc>
      </w:tr>
      <w:tr w:rsidR="00B07D17" w14:paraId="4261FBEF" w14:textId="77777777">
        <w:trPr>
          <w:trHeight w:val="307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F14C" w14:textId="50CE8E5D" w:rsidR="00B07D17" w:rsidRDefault="006D6805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30"/>
              </w:rPr>
              <w:t>Ca</w:t>
            </w:r>
            <w:r w:rsidR="005044E5">
              <w:rPr>
                <w:sz w:val="30"/>
              </w:rPr>
              <w:t>p</w:t>
            </w:r>
            <w:r>
              <w:rPr>
                <w:sz w:val="30"/>
              </w:rPr>
              <w:t>ital Federal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5CEB8" w14:textId="77777777" w:rsidR="00B07D17" w:rsidRDefault="006D6805">
            <w:pPr>
              <w:spacing w:after="0" w:line="259" w:lineRule="auto"/>
              <w:ind w:left="14" w:right="0" w:firstLine="0"/>
              <w:jc w:val="center"/>
            </w:pPr>
            <w:r>
              <w:t>800.00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4814" w14:textId="77777777" w:rsidR="00B07D17" w:rsidRDefault="00B07D1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07D17" w14:paraId="304F065B" w14:textId="77777777">
        <w:trPr>
          <w:trHeight w:val="310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E367" w14:textId="77777777" w:rsidR="00B07D17" w:rsidRDefault="006D680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30"/>
              </w:rPr>
              <w:t>Exterior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2CF9D" w14:textId="77777777" w:rsidR="00B07D17" w:rsidRDefault="00B07D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3BB22" w14:textId="77777777" w:rsidR="00B07D17" w:rsidRDefault="00B07D1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2B3A666" w14:textId="77777777" w:rsidR="00B07D17" w:rsidRDefault="006D6805">
      <w:pPr>
        <w:spacing w:after="279"/>
        <w:ind w:left="951" w:right="0" w:firstLine="799"/>
      </w:pPr>
      <w:r>
        <w:t xml:space="preserve">S 1 </w:t>
      </w:r>
      <w:r>
        <w:rPr>
          <w:vertAlign w:val="superscript"/>
        </w:rPr>
        <w:t xml:space="preserve">0 </w:t>
      </w:r>
      <w:r>
        <w:t xml:space="preserve">- Os deslocamentos que não exigirem pernoite, os valores das diárias -serão reduzidos à 50% (cinquenta </w:t>
      </w:r>
      <w:proofErr w:type="spellStart"/>
      <w:r>
        <w:t>pro</w:t>
      </w:r>
      <w:proofErr w:type="spellEnd"/>
      <w:r>
        <w:t xml:space="preserve"> cento), sendo instituída a meia diária.</w:t>
      </w:r>
    </w:p>
    <w:p w14:paraId="210392FD" w14:textId="55D0C404" w:rsidR="00B07D17" w:rsidRDefault="006D6805">
      <w:pPr>
        <w:spacing w:after="1390"/>
        <w:ind w:left="958" w:right="216" w:firstLine="915"/>
      </w:pPr>
      <w:r>
        <w:t>2</w:t>
      </w:r>
      <w:r>
        <w:rPr>
          <w:vertAlign w:val="superscript"/>
        </w:rPr>
        <w:t xml:space="preserve">0 </w:t>
      </w:r>
      <w:r>
        <w:t>- Nos deslocamentos para Município contíguos, cujas distâncias entre as sedes não ultrapassarem a 60 (sess</w:t>
      </w:r>
      <w:r>
        <w:t xml:space="preserve">enta) quilômetros, os Vereadores ou servidores municipais farão jus, além do </w:t>
      </w:r>
      <w:r w:rsidR="005044E5">
        <w:t>transporte</w:t>
      </w:r>
      <w:r>
        <w:t xml:space="preserve">, somente ao ressarcimento das despesas com alimentação efetivamente comprovadas </w:t>
      </w:r>
      <w:r w:rsidR="005044E5">
        <w:t>através</w:t>
      </w:r>
      <w:r>
        <w:t xml:space="preserve"> de recibos fiscais, cujo valor não poderá exceder </w:t>
      </w:r>
      <w:r w:rsidR="005044E5">
        <w:t xml:space="preserve">à </w:t>
      </w:r>
      <w:r>
        <w:t>um quinto do valor fixado pa</w:t>
      </w:r>
      <w:r>
        <w:t>ra as diárias devidas ao interior do Estado, respectivamente.</w:t>
      </w:r>
    </w:p>
    <w:p w14:paraId="212AB806" w14:textId="77777777" w:rsidR="00B07D17" w:rsidRDefault="006D6805">
      <w:pPr>
        <w:spacing w:after="63" w:line="259" w:lineRule="auto"/>
        <w:ind w:left="0" w:right="86" w:firstLine="0"/>
        <w:jc w:val="right"/>
      </w:pPr>
      <w:r>
        <w:rPr>
          <w:rFonts w:ascii="Courier New" w:eastAsia="Courier New" w:hAnsi="Courier New" w:cs="Courier New"/>
          <w:sz w:val="14"/>
        </w:rPr>
        <w:lastRenderedPageBreak/>
        <w:t>PRBPEII'ÜRAMUNICIPALDE</w:t>
      </w:r>
    </w:p>
    <w:p w14:paraId="7EE275EC" w14:textId="77777777" w:rsidR="00B07D17" w:rsidRDefault="006D6805">
      <w:pPr>
        <w:pStyle w:val="Ttulo2"/>
      </w:pPr>
      <w:r>
        <w:t>BOM PROGRESSO</w:t>
      </w:r>
    </w:p>
    <w:p w14:paraId="50D2E455" w14:textId="77777777" w:rsidR="00B07D17" w:rsidRDefault="006D6805">
      <w:pPr>
        <w:spacing w:after="0" w:line="259" w:lineRule="auto"/>
        <w:ind w:left="0" w:right="562" w:firstLine="0"/>
        <w:jc w:val="right"/>
      </w:pPr>
      <w:proofErr w:type="spellStart"/>
      <w:r>
        <w:rPr>
          <w:rFonts w:ascii="Courier New" w:eastAsia="Courier New" w:hAnsi="Courier New" w:cs="Courier New"/>
          <w:sz w:val="12"/>
        </w:rPr>
        <w:t>Noga</w:t>
      </w:r>
      <w:proofErr w:type="spellEnd"/>
      <w:r>
        <w:rPr>
          <w:rFonts w:ascii="Courier New" w:eastAsia="Courier New" w:hAnsi="Courier New" w:cs="Courier New"/>
          <w:sz w:val="12"/>
        </w:rPr>
        <w:t xml:space="preserve"> tomos que</w:t>
      </w:r>
    </w:p>
    <w:p w14:paraId="458E659F" w14:textId="77777777" w:rsidR="00B07D17" w:rsidRDefault="006D6805">
      <w:pPr>
        <w:spacing w:after="94" w:line="259" w:lineRule="auto"/>
        <w:ind w:left="10" w:right="561" w:hanging="10"/>
        <w:jc w:val="right"/>
      </w:pPr>
      <w:r>
        <w:rPr>
          <w:sz w:val="16"/>
        </w:rPr>
        <w:t>2013-2016</w:t>
      </w:r>
    </w:p>
    <w:p w14:paraId="02DD6F50" w14:textId="77777777" w:rsidR="00B07D17" w:rsidRDefault="006D6805">
      <w:pPr>
        <w:spacing w:after="618" w:line="259" w:lineRule="auto"/>
        <w:ind w:left="-951" w:right="0" w:firstLine="0"/>
        <w:jc w:val="left"/>
      </w:pPr>
      <w:r>
        <w:rPr>
          <w:noProof/>
        </w:rPr>
        <w:drawing>
          <wp:inline distT="0" distB="0" distL="0" distR="0" wp14:anchorId="4FFC69BA" wp14:editId="2170DBB7">
            <wp:extent cx="6796272" cy="1545924"/>
            <wp:effectExtent l="0" t="0" r="0" b="0"/>
            <wp:docPr id="14503" name="Picture 14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" name="Picture 145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6272" cy="154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40EC8" w14:textId="77777777" w:rsidR="00B07D17" w:rsidRDefault="006D6805">
      <w:pPr>
        <w:ind w:left="107" w:right="1080" w:firstLine="843"/>
      </w:pPr>
      <w:r>
        <w:t>S 3</w:t>
      </w:r>
      <w:r>
        <w:rPr>
          <w:vertAlign w:val="superscript"/>
        </w:rPr>
        <w:t xml:space="preserve">0 </w:t>
      </w:r>
      <w:r>
        <w:t>- Nas viagens de longa distância, onde o pernoite se confunde com o deslocamento, terá direito o vereador ou o servidor ao re</w:t>
      </w:r>
      <w:r>
        <w:t xml:space="preserve">cebimento de diária correspondente, </w:t>
      </w:r>
      <w:proofErr w:type="spellStart"/>
      <w:r>
        <w:t>independente</w:t>
      </w:r>
      <w:proofErr w:type="spellEnd"/>
      <w:r>
        <w:t xml:space="preserve"> do meio de transporte utilizado.</w:t>
      </w:r>
    </w:p>
    <w:p w14:paraId="2AB7C369" w14:textId="77777777" w:rsidR="00B07D17" w:rsidRDefault="006D6805">
      <w:pPr>
        <w:spacing w:after="348"/>
        <w:ind w:left="107" w:right="1066"/>
      </w:pPr>
      <w:r>
        <w:t>Art. 2</w:t>
      </w:r>
      <w:r>
        <w:rPr>
          <w:vertAlign w:val="superscript"/>
        </w:rPr>
        <w:t xml:space="preserve">0 </w:t>
      </w:r>
      <w:r>
        <w:t>- Quando o motivo da diária for a realização de cursos de aperfeiçoamento, seminários, treinamentos ou congressos, o requerimento somente será apresentado ao Plenário para deliberação caso esteja instruído com os seguintes requisitos mínimos:</w:t>
      </w:r>
    </w:p>
    <w:p w14:paraId="66D058D1" w14:textId="77777777" w:rsidR="00B07D17" w:rsidRDefault="006D6805">
      <w:pPr>
        <w:numPr>
          <w:ilvl w:val="0"/>
          <w:numId w:val="1"/>
        </w:numPr>
        <w:spacing w:after="238"/>
        <w:ind w:right="965"/>
      </w:pPr>
      <w:r>
        <w:t>existência da</w:t>
      </w:r>
      <w:r>
        <w:t xml:space="preserve"> programação integral do evento, com especificações de horários de início e fins das atividades; </w:t>
      </w:r>
      <w:r>
        <w:rPr>
          <w:noProof/>
        </w:rPr>
        <w:drawing>
          <wp:inline distT="0" distB="0" distL="0" distR="0" wp14:anchorId="01A9B87A" wp14:editId="6716CE40">
            <wp:extent cx="22868" cy="18295"/>
            <wp:effectExtent l="0" t="0" r="0" b="0"/>
            <wp:docPr id="6507" name="Picture 6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" name="Picture 65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C3808" w14:textId="77777777" w:rsidR="00B07D17" w:rsidRDefault="006D6805">
      <w:pPr>
        <w:numPr>
          <w:ilvl w:val="0"/>
          <w:numId w:val="1"/>
        </w:numPr>
        <w:spacing w:after="230"/>
        <w:ind w:right="965"/>
      </w:pPr>
      <w:r>
        <w:t>identificação prévia de todos os palestrantes, contendo qualificação e formação dos mesmos, bem como identificação completa do órgão, entidade ou empresa organizadora ou responsável pelo evento, sendo que somente em situações especiais poderá ser autorizad</w:t>
      </w:r>
      <w:r>
        <w:t>a a viagem para eventos cuja duração seja inferior a sete horas diárias, excluídos o primeiro e o último dia e,</w:t>
      </w:r>
    </w:p>
    <w:p w14:paraId="3E2E74DB" w14:textId="77777777" w:rsidR="00B07D17" w:rsidRDefault="006D6805">
      <w:pPr>
        <w:numPr>
          <w:ilvl w:val="0"/>
          <w:numId w:val="1"/>
        </w:numPr>
        <w:ind w:right="9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F3545A" wp14:editId="41F7E39A">
            <wp:simplePos x="0" y="0"/>
            <wp:positionH relativeFrom="page">
              <wp:posOffset>132633</wp:posOffset>
            </wp:positionH>
            <wp:positionV relativeFrom="page">
              <wp:posOffset>3338829</wp:posOffset>
            </wp:positionV>
            <wp:extent cx="32015" cy="1312663"/>
            <wp:effectExtent l="0" t="0" r="0" b="0"/>
            <wp:wrapSquare wrapText="bothSides"/>
            <wp:docPr id="6669" name="Picture 6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9" name="Picture 66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15" cy="131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após a realização do aperfeiçoamento, o vereador ou servidor, além de apresentar o respectivo atestado de presença ou Certificado, deverá dispo</w:t>
      </w:r>
      <w:r>
        <w:t>nibilizar o material porventura recebido para a Mesa Diretora da Câmara, que disponibilizará para os demais, visando assim a coletivização dos conhecimentos obtidos.</w:t>
      </w:r>
    </w:p>
    <w:p w14:paraId="1745C942" w14:textId="0CB1D290" w:rsidR="00B07D17" w:rsidRDefault="006D6805">
      <w:pPr>
        <w:ind w:left="107" w:right="878" w:firstLine="828"/>
      </w:pPr>
      <w:r>
        <w:t>Art. 3</w:t>
      </w:r>
      <w:r>
        <w:rPr>
          <w:vertAlign w:val="superscript"/>
        </w:rPr>
        <w:t xml:space="preserve">0 </w:t>
      </w:r>
      <w:r>
        <w:t xml:space="preserve">- Quando o deslocamento se realizar em veículo próprio, o vereador ou </w:t>
      </w:r>
      <w:r>
        <w:rPr>
          <w:noProof/>
        </w:rPr>
        <w:drawing>
          <wp:inline distT="0" distB="0" distL="0" distR="0" wp14:anchorId="5DE35BCB" wp14:editId="76455435">
            <wp:extent cx="18294" cy="27443"/>
            <wp:effectExtent l="0" t="0" r="0" b="0"/>
            <wp:docPr id="6508" name="Picture 6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" name="Picture 65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</w:t>
      </w:r>
      <w:r w:rsidR="005044E5">
        <w:t>rv</w:t>
      </w:r>
      <w:r>
        <w:t>idor, p</w:t>
      </w:r>
      <w:r>
        <w:t>erceberão, a título de indenização, o valor equivalente a</w:t>
      </w:r>
      <w:r>
        <w:rPr>
          <w:vertAlign w:val="superscript"/>
        </w:rPr>
        <w:t xml:space="preserve">s </w:t>
      </w:r>
      <w:r>
        <w:t xml:space="preserve">35% (trinta e cinco por cento) do valor do litro de combustível, por •quilômetro rodado, •mediante apresentação da nota fiscal de abastecimento do referido combustível. </w:t>
      </w:r>
      <w:r>
        <w:rPr>
          <w:noProof/>
        </w:rPr>
        <w:drawing>
          <wp:inline distT="0" distB="0" distL="0" distR="0" wp14:anchorId="5CBC70CF" wp14:editId="4440A345">
            <wp:extent cx="18295" cy="18295"/>
            <wp:effectExtent l="0" t="0" r="0" b="0"/>
            <wp:docPr id="6509" name="Picture 6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" name="Picture 650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69854" w14:textId="77777777" w:rsidR="00B07D17" w:rsidRDefault="006D6805">
      <w:pPr>
        <w:spacing w:after="259"/>
        <w:ind w:left="274" w:right="878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EC46162" wp14:editId="4ED8EC34">
            <wp:simplePos x="0" y="0"/>
            <wp:positionH relativeFrom="column">
              <wp:posOffset>4806786</wp:posOffset>
            </wp:positionH>
            <wp:positionV relativeFrom="paragraph">
              <wp:posOffset>754074</wp:posOffset>
            </wp:positionV>
            <wp:extent cx="292706" cy="82327"/>
            <wp:effectExtent l="0" t="0" r="0" b="0"/>
            <wp:wrapSquare wrapText="bothSides"/>
            <wp:docPr id="14505" name="Picture 14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5" name="Picture 1450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706" cy="8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Art. 4</w:t>
      </w:r>
      <w:r>
        <w:rPr>
          <w:vertAlign w:val="superscript"/>
        </w:rPr>
        <w:t xml:space="preserve">0 </w:t>
      </w:r>
      <w:r>
        <w:t>- Para comprovaçã</w:t>
      </w:r>
      <w:r>
        <w:t xml:space="preserve">o da liquidação das diárias ou ressarcimento, deverá ser apresentado à Mesa Diretora, relatório da viagem com as devidas comprovações referentes a eventos e audiências realizadas, no prazo máximo de 2 dias úteis após o retorno, sendo que em se tratando de </w:t>
      </w:r>
      <w:r>
        <w:t>diárias para cursos, de aperfeiçoamento, será necessária a especial atenção ao disposto no artigo 2</w:t>
      </w:r>
      <w:r>
        <w:rPr>
          <w:vertAlign w:val="superscript"/>
        </w:rPr>
        <w:t xml:space="preserve">0 </w:t>
      </w:r>
      <w:r>
        <w:t>da presente Lei.</w:t>
      </w:r>
    </w:p>
    <w:p w14:paraId="0E4EC6EE" w14:textId="77777777" w:rsidR="00B07D17" w:rsidRDefault="006D6805">
      <w:pPr>
        <w:ind w:left="324" w:right="878"/>
      </w:pPr>
      <w:r>
        <w:lastRenderedPageBreak/>
        <w:t>Art. 5</w:t>
      </w:r>
      <w:r>
        <w:rPr>
          <w:vertAlign w:val="superscript"/>
        </w:rPr>
        <w:t xml:space="preserve">0 </w:t>
      </w:r>
      <w:r>
        <w:t>- As despesas de passagem e deslocamentos serão ressarcidas e comprovadas através da apresentação das notas fiscais ou cupons fisc</w:t>
      </w:r>
      <w:r>
        <w:t>ais das despesas.</w:t>
      </w:r>
    </w:p>
    <w:p w14:paraId="7F324809" w14:textId="147971CF" w:rsidR="00B07D17" w:rsidRDefault="006D6805">
      <w:pPr>
        <w:spacing w:after="129"/>
        <w:ind w:left="216" w:right="878" w:firstLine="8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2EA6D9D" wp14:editId="267C215D">
            <wp:simplePos x="0" y="0"/>
            <wp:positionH relativeFrom="column">
              <wp:posOffset>4770197</wp:posOffset>
            </wp:positionH>
            <wp:positionV relativeFrom="paragraph">
              <wp:posOffset>181156</wp:posOffset>
            </wp:positionV>
            <wp:extent cx="1372061" cy="690635"/>
            <wp:effectExtent l="0" t="0" r="0" b="0"/>
            <wp:wrapSquare wrapText="bothSides"/>
            <wp:docPr id="14509" name="Picture 14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" name="Picture 145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061" cy="69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Art. 6</w:t>
      </w:r>
      <w:r>
        <w:rPr>
          <w:vertAlign w:val="superscript"/>
        </w:rPr>
        <w:t xml:space="preserve">0 </w:t>
      </w:r>
      <w:r>
        <w:t xml:space="preserve">- Em hipótese alguma poderá o vereador ou o servidor </w:t>
      </w:r>
      <w:r w:rsidRPr="005044E5">
        <w:t>recebe</w:t>
      </w:r>
      <w:r w:rsidR="005044E5" w:rsidRPr="005044E5">
        <w:t xml:space="preserve"> a título</w:t>
      </w:r>
      <w:r>
        <w:t xml:space="preserve"> de diárias, valores superiores a 50% do respectivo subsídio ou remuneração </w:t>
      </w:r>
      <w:r>
        <w:rPr>
          <w:noProof/>
        </w:rPr>
        <w:drawing>
          <wp:inline distT="0" distB="0" distL="0" distR="0" wp14:anchorId="0318B40C" wp14:editId="65BFD9DE">
            <wp:extent cx="27441" cy="22869"/>
            <wp:effectExtent l="0" t="0" r="0" b="0"/>
            <wp:docPr id="6518" name="Picture 6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" name="Picture 65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 nulidade do ato e devolução dos recursos.</w:t>
      </w:r>
      <w:r>
        <w:rPr>
          <w:noProof/>
        </w:rPr>
        <w:drawing>
          <wp:inline distT="0" distB="0" distL="0" distR="0" wp14:anchorId="0C160B9F" wp14:editId="44C88171">
            <wp:extent cx="411618" cy="18295"/>
            <wp:effectExtent l="0" t="0" r="0" b="0"/>
            <wp:docPr id="14507" name="Picture 14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" name="Picture 145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161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28E96" w14:textId="77777777" w:rsidR="00B07D17" w:rsidRDefault="006D6805">
      <w:pPr>
        <w:spacing w:after="20" w:line="259" w:lineRule="auto"/>
        <w:ind w:left="0" w:right="1829" w:firstLine="0"/>
        <w:jc w:val="right"/>
      </w:pPr>
      <w:r>
        <w:rPr>
          <w:sz w:val="16"/>
        </w:rPr>
        <w:t xml:space="preserve">PREFEITURA </w:t>
      </w:r>
    </w:p>
    <w:p w14:paraId="4824DA26" w14:textId="77777777" w:rsidR="00B07D17" w:rsidRDefault="006D6805">
      <w:pPr>
        <w:pStyle w:val="Ttulo3"/>
      </w:pPr>
      <w:r>
        <w:t>BOM PROGRESSC</w:t>
      </w:r>
    </w:p>
    <w:p w14:paraId="48D1AC7C" w14:textId="77777777" w:rsidR="00B07D17" w:rsidRDefault="006D6805">
      <w:pPr>
        <w:spacing w:after="0" w:line="259" w:lineRule="auto"/>
        <w:ind w:left="0" w:right="864" w:firstLine="0"/>
        <w:jc w:val="right"/>
      </w:pPr>
      <w:r>
        <w:rPr>
          <w:sz w:val="14"/>
        </w:rPr>
        <w:t>Nosso futuro so</w:t>
      </w:r>
      <w:r>
        <w:rPr>
          <w:sz w:val="14"/>
        </w:rPr>
        <w:t xml:space="preserve">mos nós que </w:t>
      </w:r>
      <w:proofErr w:type="spellStart"/>
      <w:r>
        <w:rPr>
          <w:sz w:val="14"/>
        </w:rPr>
        <w:t>construin</w:t>
      </w:r>
      <w:proofErr w:type="spellEnd"/>
    </w:p>
    <w:p w14:paraId="2ED2F23B" w14:textId="77777777" w:rsidR="00B07D17" w:rsidRDefault="006D6805">
      <w:pPr>
        <w:spacing w:after="94" w:line="259" w:lineRule="auto"/>
        <w:ind w:left="10" w:right="1412" w:hanging="10"/>
        <w:jc w:val="right"/>
      </w:pPr>
      <w:r>
        <w:rPr>
          <w:sz w:val="16"/>
        </w:rPr>
        <w:t>2013-2016</w:t>
      </w:r>
    </w:p>
    <w:p w14:paraId="6DA38B76" w14:textId="77777777" w:rsidR="00B07D17" w:rsidRDefault="006D6805">
      <w:pPr>
        <w:spacing w:after="1205" w:line="259" w:lineRule="auto"/>
        <w:ind w:left="-691" w:right="0" w:firstLine="0"/>
        <w:jc w:val="left"/>
      </w:pPr>
      <w:r>
        <w:rPr>
          <w:noProof/>
        </w:rPr>
        <w:drawing>
          <wp:inline distT="0" distB="0" distL="0" distR="0" wp14:anchorId="5B1AAC1C" wp14:editId="294982C5">
            <wp:extent cx="6498993" cy="1189172"/>
            <wp:effectExtent l="0" t="0" r="0" b="0"/>
            <wp:docPr id="14511" name="Picture 14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1" name="Picture 145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8993" cy="118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A1964" w14:textId="77777777" w:rsidR="00B07D17" w:rsidRDefault="006D6805">
      <w:pPr>
        <w:spacing w:after="350"/>
        <w:ind w:left="0" w:right="1167" w:firstLine="641"/>
      </w:pPr>
      <w:r>
        <w:t>Art. 7</w:t>
      </w:r>
      <w:r>
        <w:rPr>
          <w:vertAlign w:val="superscript"/>
        </w:rPr>
        <w:t xml:space="preserve">0 </w:t>
      </w:r>
      <w:r>
        <w:t xml:space="preserve">- Os valores das diárias previstas nesta lei serão </w:t>
      </w:r>
      <w:proofErr w:type="gramStart"/>
      <w:r>
        <w:t>pagas</w:t>
      </w:r>
      <w:proofErr w:type="gramEnd"/>
      <w:r>
        <w:t xml:space="preserve"> de uma só vez e antecipadamente, salvo casos de urgência, sendo que tanto a ultrapassagem do número de dias inicialmente previstos como a redução destes, consequentemente, repercutirá nos pagamentos </w:t>
      </w:r>
      <w:r>
        <w:t>ou ressarcimentos.</w:t>
      </w:r>
    </w:p>
    <w:p w14:paraId="081CDDFC" w14:textId="77777777" w:rsidR="00B07D17" w:rsidRDefault="006D6805">
      <w:pPr>
        <w:ind w:left="22" w:right="1145"/>
      </w:pPr>
      <w:r>
        <w:t>Art. 8</w:t>
      </w:r>
      <w:r>
        <w:rPr>
          <w:vertAlign w:val="superscript"/>
        </w:rPr>
        <w:t xml:space="preserve">0 </w:t>
      </w:r>
      <w:r>
        <w:t xml:space="preserve">- Os valores constantes no quadro do artigo 1 </w:t>
      </w:r>
      <w:r>
        <w:rPr>
          <w:vertAlign w:val="superscript"/>
        </w:rPr>
        <w:t>0</w:t>
      </w:r>
      <w:r>
        <w:t>, serão reajustados anualmente, pelos índices oficiais de inflação, e serão fixados por decreto emitido pelo Poder Legislativo.</w:t>
      </w:r>
    </w:p>
    <w:p w14:paraId="567CB90E" w14:textId="77777777" w:rsidR="00B07D17" w:rsidRDefault="006D6805">
      <w:pPr>
        <w:ind w:left="43" w:right="1124"/>
      </w:pPr>
      <w:r>
        <w:t>Art. 9</w:t>
      </w:r>
      <w:r>
        <w:rPr>
          <w:vertAlign w:val="superscript"/>
        </w:rPr>
        <w:t xml:space="preserve">0 </w:t>
      </w:r>
      <w:r>
        <w:t>- As despesas decorrentes desta Lei correrão p</w:t>
      </w:r>
      <w:r>
        <w:t>or conta de dotações orçamentárias próprias, sendo que mensalmente a Direção Geral fará publicar no mural da Câmara, com manutenção não inferior a 60 dias, relatório resumido da quantidade de diárias, finalidade de uso e valor percebido pelos Vereadores ou</w:t>
      </w:r>
      <w:r>
        <w:t xml:space="preserve"> Servidores.</w:t>
      </w:r>
    </w:p>
    <w:p w14:paraId="09D423E2" w14:textId="77777777" w:rsidR="00B07D17" w:rsidRDefault="006D6805">
      <w:pPr>
        <w:spacing w:after="134"/>
        <w:ind w:left="749" w:right="878" w:firstLine="0"/>
      </w:pPr>
      <w:r>
        <w:t>Art. 10</w:t>
      </w:r>
      <w:r>
        <w:rPr>
          <w:vertAlign w:val="superscript"/>
        </w:rPr>
        <w:t xml:space="preserve">0 </w:t>
      </w:r>
      <w:r>
        <w:t>- Esta Lei entra em vigor na data de sua publicação.</w:t>
      </w:r>
    </w:p>
    <w:p w14:paraId="2A7147C1" w14:textId="77777777" w:rsidR="00B07D17" w:rsidRDefault="006D6805">
      <w:pPr>
        <w:pStyle w:val="Ttulo3"/>
        <w:ind w:right="1116"/>
      </w:pPr>
      <w:r>
        <w:rPr>
          <w:sz w:val="26"/>
        </w:rPr>
        <w:t>GABINETE DO PREFEITO MUNICIPAL DE BOM PROGRESSO, AOS 29</w:t>
      </w:r>
    </w:p>
    <w:p w14:paraId="56DA88DC" w14:textId="77777777" w:rsidR="00B07D17" w:rsidRDefault="006D6805">
      <w:pPr>
        <w:tabs>
          <w:tab w:val="center" w:pos="3443"/>
        </w:tabs>
        <w:spacing w:after="571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2A75D2" wp14:editId="6BF699E1">
                <wp:simplePos x="0" y="0"/>
                <wp:positionH relativeFrom="column">
                  <wp:posOffset>3279225</wp:posOffset>
                </wp:positionH>
                <wp:positionV relativeFrom="paragraph">
                  <wp:posOffset>5226</wp:posOffset>
                </wp:positionV>
                <wp:extent cx="1239428" cy="777536"/>
                <wp:effectExtent l="0" t="0" r="0" b="0"/>
                <wp:wrapSquare wrapText="bothSides"/>
                <wp:docPr id="13476" name="Group 13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428" cy="777536"/>
                          <a:chOff x="0" y="0"/>
                          <a:chExt cx="1239428" cy="777536"/>
                        </a:xfrm>
                      </wpg:grpSpPr>
                      <pic:pic xmlns:pic="http://schemas.openxmlformats.org/drawingml/2006/picture">
                        <pic:nvPicPr>
                          <pic:cNvPr id="14513" name="Picture 145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4882" y="0"/>
                            <a:ext cx="1184546" cy="77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63" name="Rectangle 7563"/>
                        <wps:cNvSpPr/>
                        <wps:spPr>
                          <a:xfrm>
                            <a:off x="0" y="576291"/>
                            <a:ext cx="328471" cy="215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8DD32" w14:textId="77777777" w:rsidR="00B07D17" w:rsidRDefault="006D680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A75D2" id="Group 13476" o:spid="_x0000_s1026" style="position:absolute;margin-left:258.2pt;margin-top:.4pt;width:97.6pt;height:61.2pt;z-index:251661312" coordsize="12394,77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13" o:spid="_x0000_s1027" type="#_x0000_t75" style="position:absolute;left:548;width:11846;height: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">
                  <v:imagedata r:id="rId18" o:title=""/>
                </v:shape>
                <v:rect id="Rectangle 7563" o:spid="_x0000_s1028" style="position:absolute;top:5762;width:3284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Ij4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/S4bw/yY8ATm9AQAA//8DAFBLAQItABQABgAIAAAAIQDb4fbL7gAAAIUBAAATAAAAAAAA&#10;AAAAAAAAAAAAAABbQ29udGVudF9UeXBlc10ueG1sUEsBAi0AFAAGAAgAAAAhAFr0LFu/AAAAFQEA&#10;AAsAAAAAAAAAAAAAAAAAHwEAAF9yZWxzLy5yZWxzUEsBAi0AFAAGAAgAAAAhABsciPjHAAAA3QAA&#10;AA8AAAAAAAAAAAAAAAAABwIAAGRycy9kb3ducmV2LnhtbFBLBQYAAAAAAwADALcAAAD7AgAAAAA=&#10;" filled="f" stroked="f">
                  <v:textbox inset="0,0,0,0">
                    <w:txbxContent>
                      <w:p w14:paraId="65D8DD32" w14:textId="77777777" w:rsidR="00B07D17" w:rsidRDefault="006D680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AG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DIAS DO </w:t>
      </w:r>
      <w:r>
        <w:tab/>
        <w:t xml:space="preserve">DE ABRIL DO ANO DE DOIS </w:t>
      </w:r>
    </w:p>
    <w:p w14:paraId="18C14048" w14:textId="77777777" w:rsidR="00B07D17" w:rsidRDefault="006D6805">
      <w:pPr>
        <w:spacing w:after="0"/>
        <w:ind w:left="6504" w:right="878" w:firstLine="0"/>
      </w:pPr>
      <w:r>
        <w:t>O MORO</w:t>
      </w:r>
    </w:p>
    <w:p w14:paraId="48CBD443" w14:textId="1CE78A4C" w:rsidR="00B07D17" w:rsidRDefault="006D6805">
      <w:pPr>
        <w:spacing w:after="0"/>
        <w:ind w:left="209" w:right="878" w:firstLine="4480"/>
      </w:pPr>
      <w:r>
        <w:t>Prefeit</w:t>
      </w:r>
      <w:r w:rsidR="005044E5">
        <w:t>o</w:t>
      </w:r>
      <w:r>
        <w:t xml:space="preserve"> Municipal em Exercício REGISTRE-SE PUBLIQUE-SE</w:t>
      </w:r>
    </w:p>
    <w:p w14:paraId="4E9ADA77" w14:textId="77777777" w:rsidR="00B07D17" w:rsidRDefault="006D6805">
      <w:pPr>
        <w:pStyle w:val="Ttulo3"/>
        <w:tabs>
          <w:tab w:val="center" w:pos="1440"/>
          <w:tab w:val="center" w:pos="3050"/>
        </w:tabs>
        <w:ind w:right="0"/>
        <w:jc w:val="left"/>
      </w:pPr>
      <w:r>
        <w:rPr>
          <w:sz w:val="28"/>
        </w:rPr>
        <w:lastRenderedPageBreak/>
        <w:tab/>
      </w:r>
      <w:r>
        <w:rPr>
          <w:noProof/>
        </w:rPr>
        <w:drawing>
          <wp:inline distT="0" distB="0" distL="0" distR="0" wp14:anchorId="6E7A4D76" wp14:editId="64FAAA77">
            <wp:extent cx="13721" cy="4574"/>
            <wp:effectExtent l="0" t="0" r="0" b="0"/>
            <wp:docPr id="8662" name="Picture 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" name="Picture 86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NICOLA</w:t>
      </w:r>
      <w:r>
        <w:rPr>
          <w:noProof/>
        </w:rPr>
        <w:drawing>
          <wp:inline distT="0" distB="0" distL="0" distR="0" wp14:anchorId="7F6A8825" wp14:editId="34F5E961">
            <wp:extent cx="882692" cy="379621"/>
            <wp:effectExtent l="0" t="0" r="0" b="0"/>
            <wp:docPr id="8781" name="Picture 8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" name="Picture 87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2692" cy="379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ODE LIMA</w:t>
      </w:r>
    </w:p>
    <w:p w14:paraId="25BBF60D" w14:textId="77777777" w:rsidR="00B07D17" w:rsidRDefault="006D6805">
      <w:pPr>
        <w:spacing w:after="2822"/>
        <w:ind w:left="107" w:right="878" w:firstLine="0"/>
      </w:pPr>
      <w:r>
        <w:t>Secretário Municipal da Administração</w:t>
      </w:r>
    </w:p>
    <w:p w14:paraId="36DB1D00" w14:textId="77777777" w:rsidR="00B07D17" w:rsidRDefault="006D6805">
      <w:pPr>
        <w:spacing w:after="0" w:line="259" w:lineRule="auto"/>
        <w:ind w:left="7325" w:right="0" w:firstLine="0"/>
        <w:jc w:val="left"/>
      </w:pPr>
      <w:r>
        <w:rPr>
          <w:noProof/>
        </w:rPr>
        <w:drawing>
          <wp:inline distT="0" distB="0" distL="0" distR="0" wp14:anchorId="5907047B" wp14:editId="7D43BF24">
            <wp:extent cx="1495545" cy="722650"/>
            <wp:effectExtent l="0" t="0" r="0" b="0"/>
            <wp:docPr id="8780" name="Picture 8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" name="Picture 878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5545" cy="7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45F65" w14:textId="77777777" w:rsidR="00B07D17" w:rsidRDefault="006D6805">
      <w:pPr>
        <w:spacing w:after="0" w:line="259" w:lineRule="auto"/>
        <w:ind w:left="0" w:right="1124" w:firstLine="0"/>
        <w:jc w:val="right"/>
      </w:pPr>
      <w:r>
        <w:rPr>
          <w:sz w:val="12"/>
        </w:rPr>
        <w:t>PREFEITURA MUNICIPAL DE</w:t>
      </w:r>
    </w:p>
    <w:sectPr w:rsidR="00B07D17">
      <w:headerReference w:type="even" r:id="rId22"/>
      <w:headerReference w:type="default" r:id="rId23"/>
      <w:headerReference w:type="first" r:id="rId24"/>
      <w:pgSz w:w="11920" w:h="16840"/>
      <w:pgMar w:top="915" w:right="166" w:bottom="187" w:left="1217" w:header="12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9132" w14:textId="77777777" w:rsidR="006D6805" w:rsidRDefault="006D6805">
      <w:pPr>
        <w:spacing w:after="0" w:line="240" w:lineRule="auto"/>
      </w:pPr>
      <w:r>
        <w:separator/>
      </w:r>
    </w:p>
  </w:endnote>
  <w:endnote w:type="continuationSeparator" w:id="0">
    <w:p w14:paraId="21B3D786" w14:textId="77777777" w:rsidR="006D6805" w:rsidRDefault="006D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54EC" w14:textId="77777777" w:rsidR="006D6805" w:rsidRDefault="006D6805">
      <w:pPr>
        <w:spacing w:after="0" w:line="240" w:lineRule="auto"/>
      </w:pPr>
      <w:r>
        <w:separator/>
      </w:r>
    </w:p>
  </w:footnote>
  <w:footnote w:type="continuationSeparator" w:id="0">
    <w:p w14:paraId="0FEC659F" w14:textId="77777777" w:rsidR="006D6805" w:rsidRDefault="006D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93AC" w14:textId="77777777" w:rsidR="00B07D17" w:rsidRDefault="006D6805">
    <w:pPr>
      <w:spacing w:after="146" w:line="259" w:lineRule="auto"/>
      <w:ind w:left="2456" w:right="0" w:firstLine="0"/>
      <w:jc w:val="left"/>
    </w:pPr>
    <w:r>
      <w:t xml:space="preserve">Estado do </w:t>
    </w:r>
    <w:r>
      <w:rPr>
        <w:sz w:val="28"/>
      </w:rPr>
      <w:t xml:space="preserve">Rio </w:t>
    </w:r>
    <w:r>
      <w:t xml:space="preserve">Grande </w:t>
    </w:r>
    <w:r>
      <w:rPr>
        <w:sz w:val="28"/>
      </w:rPr>
      <w:t>Sul</w:t>
    </w:r>
  </w:p>
  <w:p w14:paraId="3750E0F6" w14:textId="77777777" w:rsidR="00B07D17" w:rsidRDefault="006D6805">
    <w:pPr>
      <w:spacing w:after="0" w:line="259" w:lineRule="auto"/>
      <w:ind w:left="2478" w:right="0" w:firstLine="0"/>
      <w:jc w:val="left"/>
    </w:pPr>
    <w:r>
      <w:rPr>
        <w:sz w:val="48"/>
      </w:rPr>
      <w:t xml:space="preserve">Prefeitura </w:t>
    </w:r>
    <w:r>
      <w:rPr>
        <w:sz w:val="46"/>
      </w:rPr>
      <w:t xml:space="preserve">Municipal </w:t>
    </w:r>
    <w:r>
      <w:rPr>
        <w:sz w:val="50"/>
      </w:rPr>
      <w:t>de Bom Progresso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CC06" w14:textId="77777777" w:rsidR="00B07D17" w:rsidRDefault="006D6805">
    <w:pPr>
      <w:spacing w:after="146" w:line="259" w:lineRule="auto"/>
      <w:ind w:left="2456" w:right="0" w:firstLine="0"/>
      <w:jc w:val="left"/>
    </w:pPr>
    <w:r>
      <w:t xml:space="preserve">Estado do </w:t>
    </w:r>
    <w:r>
      <w:rPr>
        <w:sz w:val="28"/>
      </w:rPr>
      <w:t xml:space="preserve">Rio </w:t>
    </w:r>
    <w:r>
      <w:t xml:space="preserve">Grande </w:t>
    </w:r>
    <w:r>
      <w:rPr>
        <w:sz w:val="28"/>
      </w:rPr>
      <w:t>Sul</w:t>
    </w:r>
  </w:p>
  <w:p w14:paraId="0D43D069" w14:textId="77777777" w:rsidR="00B07D17" w:rsidRDefault="006D6805">
    <w:pPr>
      <w:spacing w:after="0" w:line="259" w:lineRule="auto"/>
      <w:ind w:left="2478" w:right="0" w:firstLine="0"/>
      <w:jc w:val="left"/>
    </w:pPr>
    <w:r>
      <w:rPr>
        <w:sz w:val="48"/>
      </w:rPr>
      <w:t xml:space="preserve">Prefeitura </w:t>
    </w:r>
    <w:r>
      <w:rPr>
        <w:sz w:val="46"/>
      </w:rPr>
      <w:t xml:space="preserve">Municipal </w:t>
    </w:r>
    <w:r>
      <w:rPr>
        <w:sz w:val="50"/>
      </w:rPr>
      <w:t>de Bom Progresso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E0BF" w14:textId="77777777" w:rsidR="00B07D17" w:rsidRDefault="006D6805">
    <w:pPr>
      <w:spacing w:after="146" w:line="259" w:lineRule="auto"/>
      <w:ind w:left="2456" w:right="0" w:firstLine="0"/>
      <w:jc w:val="left"/>
    </w:pPr>
    <w:r>
      <w:t xml:space="preserve">Estado do </w:t>
    </w:r>
    <w:r>
      <w:rPr>
        <w:sz w:val="28"/>
      </w:rPr>
      <w:t xml:space="preserve">Rio </w:t>
    </w:r>
    <w:r>
      <w:t xml:space="preserve">Grande </w:t>
    </w:r>
    <w:r>
      <w:rPr>
        <w:sz w:val="28"/>
      </w:rPr>
      <w:t>Sul</w:t>
    </w:r>
  </w:p>
  <w:p w14:paraId="314EE06C" w14:textId="77777777" w:rsidR="00B07D17" w:rsidRDefault="006D6805">
    <w:pPr>
      <w:spacing w:after="0" w:line="259" w:lineRule="auto"/>
      <w:ind w:left="2478" w:right="0" w:firstLine="0"/>
      <w:jc w:val="left"/>
    </w:pPr>
    <w:r>
      <w:rPr>
        <w:sz w:val="48"/>
      </w:rPr>
      <w:t xml:space="preserve">Prefeitura </w:t>
    </w:r>
    <w:r>
      <w:rPr>
        <w:sz w:val="46"/>
      </w:rPr>
      <w:t xml:space="preserve">Municipal </w:t>
    </w:r>
    <w:r>
      <w:rPr>
        <w:sz w:val="50"/>
      </w:rPr>
      <w:t>de Bom Progresso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D69F7"/>
    <w:multiLevelType w:val="hybridMultilevel"/>
    <w:tmpl w:val="F4889A00"/>
    <w:lvl w:ilvl="0" w:tplc="6F685FC2">
      <w:start w:val="1"/>
      <w:numFmt w:val="lowerLetter"/>
      <w:lvlText w:val="%1)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6EF1C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4EBF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268E2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05D5A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348D9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E717A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AC72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E82E2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75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17"/>
    <w:rsid w:val="005044E5"/>
    <w:rsid w:val="006D6805"/>
    <w:rsid w:val="00B0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BDDB"/>
  <w15:docId w15:val="{7E0F155D-9EE8-4FF0-8EE3-81D71DD6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7" w:line="260" w:lineRule="auto"/>
      <w:ind w:left="915" w:right="252" w:firstLine="68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252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jc w:val="right"/>
      <w:outlineLvl w:val="1"/>
    </w:pPr>
    <w:rPr>
      <w:rFonts w:ascii="Courier New" w:eastAsia="Courier New" w:hAnsi="Courier New" w:cs="Courier New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right="864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2Char">
    <w:name w:val="Título 2 Char"/>
    <w:link w:val="Ttulo2"/>
    <w:rPr>
      <w:rFonts w:ascii="Courier New" w:eastAsia="Courier New" w:hAnsi="Courier New" w:cs="Courier New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2023-02-10T11:46:00Z</dcterms:created>
  <dcterms:modified xsi:type="dcterms:W3CDTF">2023-02-10T11:46:00Z</dcterms:modified>
</cp:coreProperties>
</file>